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SSC/PTO Minutes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12/21/2021</w:t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Attendees</w:t>
      </w:r>
      <w:r w:rsidDel="00000000" w:rsidR="00000000" w:rsidRPr="00000000">
        <w:rPr>
          <w:sz w:val="24"/>
          <w:szCs w:val="24"/>
          <w:rtl w:val="0"/>
        </w:rPr>
        <w:t xml:space="preserve">: Lisa Van Thiel (Principal), Susan Lacroix ( Assistant Early Childhood Director), Jennifer Williams (Social Worker), Lynn Stead (Paraprofessional), Kanitha Nugyen (Parent), Cecilia Flores-Rodriguez (Parent), Reed Enos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PTO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Review of Polar Express event</w:t>
      </w:r>
    </w:p>
    <w:p w:rsidR="00000000" w:rsidDel="00000000" w:rsidP="00000000" w:rsidRDefault="00000000" w:rsidRPr="00000000" w14:paraId="00000008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What we would do the same/change</w:t>
      </w:r>
    </w:p>
    <w:p w:rsidR="00000000" w:rsidDel="00000000" w:rsidP="00000000" w:rsidRDefault="00000000" w:rsidRPr="00000000" w14:paraId="00000009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Timing (start at a later time and make it a bit longer)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Catitie’s Closet</w:t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Extend the date for donations </w:t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Create a flyer for donations of toothpaste, socks and underwear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Art Show scheduled for March 22nd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“We All have Ideas”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? possibly make it an ice cream social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Serve individual packaged ice cream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? drop in or scheduled specific classrooms at specific times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Pot Luck scheduled for January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Consider changing the event due to Covid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Best form of communication so far for events we have had? (Parent’s response)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Class Dojo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Flyer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Newsletter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SSC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Breakfast with Boyd review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 bit of a disconnect between his perception and reality for parents so it was nice to have the opportunity to share with him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Great discussion around changes precipitated by Covid and why it is important to move forward with those changes to include and accommodate more people and make things more inclusive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Look at hold a parent forum around the need for full day preschool and the benefits of full day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Are there any parents willing to participate in CPPI monitoring visit  on 2/8/2022 to discuss benefits of full day?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Waiting on approval for moving funds from tech line from fiscal department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Looking for a SPED teacher for the Cardinal O’Connell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Utec rescheduled to come on 1/8/2022 and discuss possibility of building some playground equipment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Looking for a connection at the Lowell Voc Tech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Parent emails have been posted online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Next meeting: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Look at QIP (Quality Improvement Plan)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Discuss what is working and what is not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